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24C0D" w14:textId="77777777" w:rsidR="00F33959" w:rsidRPr="0000506A" w:rsidRDefault="00F33959" w:rsidP="009A01AD">
      <w:pPr>
        <w:pStyle w:val="NormalWeb"/>
        <w:rPr>
          <w:rFonts w:ascii="Proxima Nova" w:hAnsi="Proxima Nova"/>
          <w:lang w:val="en-US"/>
        </w:rPr>
      </w:pPr>
    </w:p>
    <w:sectPr w:rsidR="00F33959" w:rsidRPr="0000506A" w:rsidSect="001209E4">
      <w:headerReference w:type="default" r:id="rId10"/>
      <w:footerReference w:type="default" r:id="rId11"/>
      <w:pgSz w:w="12240" w:h="15840"/>
      <w:pgMar w:top="1702" w:right="1701" w:bottom="1417" w:left="1701" w:header="708" w:footer="5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171A2" w14:textId="77777777" w:rsidR="00936B61" w:rsidRDefault="00936B61" w:rsidP="007A2E85">
      <w:r>
        <w:separator/>
      </w:r>
    </w:p>
  </w:endnote>
  <w:endnote w:type="continuationSeparator" w:id="0">
    <w:p w14:paraId="52F707E1" w14:textId="77777777" w:rsidR="00936B61" w:rsidRDefault="00936B61" w:rsidP="007A2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xima Nova Alt Lt">
    <w:panose1 w:val="02000506030000020004"/>
    <w:charset w:val="00"/>
    <w:family w:val="auto"/>
    <w:pitch w:val="variable"/>
    <w:sig w:usb0="20000287" w:usb1="00000001" w:usb2="00000000" w:usb3="00000000" w:csb0="0000019F" w:csb1="00000000"/>
  </w:font>
  <w:font w:name="Sentinel Book">
    <w:altName w:val="Calibri"/>
    <w:panose1 w:val="020B0604020202020204"/>
    <w:charset w:val="00"/>
    <w:family w:val="modern"/>
    <w:pitch w:val="variable"/>
    <w:sig w:usb0="A00000FF" w:usb1="40000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roxima Nova Alt Rg">
    <w:altName w:val="Tahoma"/>
    <w:panose1 w:val="02000506030000020004"/>
    <w:charset w:val="00"/>
    <w:family w:val="modern"/>
    <w:pitch w:val="variable"/>
    <w:sig w:usb0="800000AF" w:usb1="5000E0FB" w:usb2="00000000" w:usb3="00000000" w:csb0="00000001" w:csb1="00000000"/>
  </w:font>
  <w:font w:name="Proxima Nova">
    <w:panose1 w:val="02000506030000020004"/>
    <w:charset w:val="00"/>
    <w:family w:val="auto"/>
    <w:pitch w:val="variable"/>
    <w:sig w:usb0="20000287" w:usb1="00000001" w:usb2="00000000" w:usb3="00000000" w:csb0="0000019F" w:csb1="00000000"/>
  </w:font>
  <w:font w:name="Proxima Nova Lt">
    <w:altName w:val="Tahoma"/>
    <w:panose1 w:val="02000506030000020004"/>
    <w:charset w:val="00"/>
    <w:family w:val="auto"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35261" w14:textId="77777777" w:rsidR="007A2E85" w:rsidRPr="007A2E85" w:rsidRDefault="007A2E85" w:rsidP="007A2E85">
    <w:pPr>
      <w:pStyle w:val="Footer"/>
      <w:spacing w:after="120"/>
      <w:jc w:val="center"/>
      <w:rPr>
        <w:rFonts w:ascii="Proxima Nova Lt" w:hAnsi="Proxima Nova Lt"/>
        <w:color w:val="767679"/>
        <w:sz w:val="16"/>
        <w:szCs w:val="16"/>
        <w:lang w:val="es-ES"/>
      </w:rPr>
    </w:pPr>
    <w:r>
      <w:rPr>
        <w:rFonts w:ascii="Proxima Nova Lt" w:hAnsi="Proxima Nova Lt"/>
        <w:color w:val="767679"/>
        <w:sz w:val="16"/>
        <w:szCs w:val="16"/>
        <w:lang w:val="es-ES"/>
      </w:rPr>
      <w:t>www.rlhproperties.com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7A705" w14:textId="77777777" w:rsidR="00936B61" w:rsidRDefault="00936B61" w:rsidP="007A2E85">
      <w:r>
        <w:separator/>
      </w:r>
    </w:p>
  </w:footnote>
  <w:footnote w:type="continuationSeparator" w:id="0">
    <w:p w14:paraId="155247EA" w14:textId="77777777" w:rsidR="00936B61" w:rsidRDefault="00936B61" w:rsidP="007A2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0CB3F" w14:textId="77777777" w:rsidR="007A2E85" w:rsidRDefault="007A2E8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076F56" wp14:editId="6247036B">
              <wp:simplePos x="0" y="0"/>
              <wp:positionH relativeFrom="column">
                <wp:posOffset>-1080135</wp:posOffset>
              </wp:positionH>
              <wp:positionV relativeFrom="paragraph">
                <wp:posOffset>219173</wp:posOffset>
              </wp:positionV>
              <wp:extent cx="2696066" cy="0"/>
              <wp:effectExtent l="0" t="0" r="9525" b="12700"/>
              <wp:wrapNone/>
              <wp:docPr id="9" name="Conector recto 9">
                <a:extLst xmlns:a="http://schemas.openxmlformats.org/drawingml/2006/main">
                  <a:ext uri="{FF2B5EF4-FFF2-40B4-BE49-F238E27FC236}">
                    <a16:creationId xmlns:a16="http://schemas.microsoft.com/office/drawing/2014/main" id="{AAAD1058-29A5-45C4-817F-EEF3ED28013D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696066" cy="0"/>
                      </a:xfrm>
                      <a:prstGeom prst="line">
                        <a:avLst/>
                      </a:prstGeom>
                      <a:ln w="9525">
                        <a:solidFill>
                          <a:srgbClr val="76767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EA0C4BF" id="Conector recto 9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5.05pt,17.25pt" to="127.25pt,17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" strokecolor="#767679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95AFD28" wp14:editId="12AEC6D8">
              <wp:simplePos x="0" y="0"/>
              <wp:positionH relativeFrom="column">
                <wp:posOffset>3982059</wp:posOffset>
              </wp:positionH>
              <wp:positionV relativeFrom="paragraph">
                <wp:posOffset>219723</wp:posOffset>
              </wp:positionV>
              <wp:extent cx="2705126" cy="0"/>
              <wp:effectExtent l="0" t="0" r="12700" b="12700"/>
              <wp:wrapNone/>
              <wp:docPr id="7" name="Conector recto 7">
                <a:extLst xmlns:a="http://schemas.openxmlformats.org/drawingml/2006/main">
                  <a:ext uri="{FF2B5EF4-FFF2-40B4-BE49-F238E27FC236}">
                    <a16:creationId xmlns:a16="http://schemas.microsoft.com/office/drawing/2014/main" id="{A6B13264-6BAD-403E-A92B-88B00B519F9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05126" cy="0"/>
                      </a:xfrm>
                      <a:prstGeom prst="line">
                        <a:avLst/>
                      </a:prstGeom>
                      <a:ln w="9525">
                        <a:solidFill>
                          <a:srgbClr val="76767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8E45E3B" id="Conector recto 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55pt,17.3pt" to="526.55pt,17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" strokecolor="#767679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560F01BE" wp14:editId="18C2B57C">
          <wp:simplePos x="0" y="0"/>
          <wp:positionH relativeFrom="column">
            <wp:posOffset>1659117</wp:posOffset>
          </wp:positionH>
          <wp:positionV relativeFrom="paragraph">
            <wp:posOffset>-38381</wp:posOffset>
          </wp:positionV>
          <wp:extent cx="2268855" cy="508000"/>
          <wp:effectExtent l="0" t="0" r="0" b="0"/>
          <wp:wrapSquare wrapText="bothSides"/>
          <wp:docPr id="11" name="Imagen 11">
            <a:extLst xmlns:a="http://schemas.openxmlformats.org/drawingml/2006/main">
              <a:ext uri="{FF2B5EF4-FFF2-40B4-BE49-F238E27FC236}">
                <a16:creationId xmlns:a16="http://schemas.microsoft.com/office/drawing/2014/main" id="{B8F298CA-A504-4151-B704-C8964CC8F7C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8855" cy="50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722"/>
    <w:rsid w:val="0000042C"/>
    <w:rsid w:val="0000506A"/>
    <w:rsid w:val="00084856"/>
    <w:rsid w:val="000F3ECC"/>
    <w:rsid w:val="001209E4"/>
    <w:rsid w:val="00132722"/>
    <w:rsid w:val="001B671C"/>
    <w:rsid w:val="001D57F8"/>
    <w:rsid w:val="0020659C"/>
    <w:rsid w:val="002258B0"/>
    <w:rsid w:val="002267EE"/>
    <w:rsid w:val="00250D36"/>
    <w:rsid w:val="00263B4F"/>
    <w:rsid w:val="00263C65"/>
    <w:rsid w:val="00274A75"/>
    <w:rsid w:val="00274A88"/>
    <w:rsid w:val="002B5B57"/>
    <w:rsid w:val="002C0D3B"/>
    <w:rsid w:val="002E44DA"/>
    <w:rsid w:val="002F6135"/>
    <w:rsid w:val="00300372"/>
    <w:rsid w:val="003061B2"/>
    <w:rsid w:val="00334917"/>
    <w:rsid w:val="003471F2"/>
    <w:rsid w:val="00370271"/>
    <w:rsid w:val="00380464"/>
    <w:rsid w:val="003853B7"/>
    <w:rsid w:val="003C3CE4"/>
    <w:rsid w:val="003C7B55"/>
    <w:rsid w:val="003F0C79"/>
    <w:rsid w:val="00426B16"/>
    <w:rsid w:val="00430473"/>
    <w:rsid w:val="004379F4"/>
    <w:rsid w:val="004514C9"/>
    <w:rsid w:val="00484F84"/>
    <w:rsid w:val="004C1D8A"/>
    <w:rsid w:val="004C3EB5"/>
    <w:rsid w:val="004D5784"/>
    <w:rsid w:val="00521575"/>
    <w:rsid w:val="005421EE"/>
    <w:rsid w:val="00557FAF"/>
    <w:rsid w:val="005721FB"/>
    <w:rsid w:val="00574356"/>
    <w:rsid w:val="0057596A"/>
    <w:rsid w:val="005843EB"/>
    <w:rsid w:val="00586149"/>
    <w:rsid w:val="005C5201"/>
    <w:rsid w:val="0061612A"/>
    <w:rsid w:val="00650CDD"/>
    <w:rsid w:val="00672E9B"/>
    <w:rsid w:val="006930D7"/>
    <w:rsid w:val="006A270F"/>
    <w:rsid w:val="006A3AEB"/>
    <w:rsid w:val="006A48E1"/>
    <w:rsid w:val="006B1095"/>
    <w:rsid w:val="006B1AF9"/>
    <w:rsid w:val="007010BA"/>
    <w:rsid w:val="00716CBA"/>
    <w:rsid w:val="0072726E"/>
    <w:rsid w:val="00730D7A"/>
    <w:rsid w:val="00767789"/>
    <w:rsid w:val="007778DD"/>
    <w:rsid w:val="00786322"/>
    <w:rsid w:val="00786588"/>
    <w:rsid w:val="007A2E85"/>
    <w:rsid w:val="007B3044"/>
    <w:rsid w:val="007B40F1"/>
    <w:rsid w:val="007B5438"/>
    <w:rsid w:val="007D781C"/>
    <w:rsid w:val="00801F7E"/>
    <w:rsid w:val="0083346F"/>
    <w:rsid w:val="00840F79"/>
    <w:rsid w:val="0084107D"/>
    <w:rsid w:val="00855E4A"/>
    <w:rsid w:val="00872561"/>
    <w:rsid w:val="00894D1C"/>
    <w:rsid w:val="008C11C9"/>
    <w:rsid w:val="008C53BD"/>
    <w:rsid w:val="008D61BC"/>
    <w:rsid w:val="008E55EE"/>
    <w:rsid w:val="00926370"/>
    <w:rsid w:val="009365C6"/>
    <w:rsid w:val="00936B61"/>
    <w:rsid w:val="00995095"/>
    <w:rsid w:val="009A01AD"/>
    <w:rsid w:val="009A032A"/>
    <w:rsid w:val="009C1619"/>
    <w:rsid w:val="009C7109"/>
    <w:rsid w:val="009E0362"/>
    <w:rsid w:val="009F6684"/>
    <w:rsid w:val="009F74FD"/>
    <w:rsid w:val="00A16A94"/>
    <w:rsid w:val="00A30B5E"/>
    <w:rsid w:val="00A4275F"/>
    <w:rsid w:val="00A60B8B"/>
    <w:rsid w:val="00A75383"/>
    <w:rsid w:val="00A82AE3"/>
    <w:rsid w:val="00A87E46"/>
    <w:rsid w:val="00AD0EF3"/>
    <w:rsid w:val="00B06D85"/>
    <w:rsid w:val="00B21434"/>
    <w:rsid w:val="00B249D2"/>
    <w:rsid w:val="00B6455C"/>
    <w:rsid w:val="00BA52FA"/>
    <w:rsid w:val="00BB3AF4"/>
    <w:rsid w:val="00BE6E38"/>
    <w:rsid w:val="00BF3A97"/>
    <w:rsid w:val="00C07F16"/>
    <w:rsid w:val="00C30361"/>
    <w:rsid w:val="00C30C38"/>
    <w:rsid w:val="00C31EFC"/>
    <w:rsid w:val="00C57CD4"/>
    <w:rsid w:val="00C57F4E"/>
    <w:rsid w:val="00C61BE6"/>
    <w:rsid w:val="00C8161A"/>
    <w:rsid w:val="00C91370"/>
    <w:rsid w:val="00CB6F37"/>
    <w:rsid w:val="00CB7338"/>
    <w:rsid w:val="00CC1C22"/>
    <w:rsid w:val="00CD746D"/>
    <w:rsid w:val="00CF0EAF"/>
    <w:rsid w:val="00CF3795"/>
    <w:rsid w:val="00D07DA0"/>
    <w:rsid w:val="00D31E92"/>
    <w:rsid w:val="00D43F9E"/>
    <w:rsid w:val="00D44322"/>
    <w:rsid w:val="00D7026C"/>
    <w:rsid w:val="00D833AA"/>
    <w:rsid w:val="00D84547"/>
    <w:rsid w:val="00DA2E39"/>
    <w:rsid w:val="00DA60F5"/>
    <w:rsid w:val="00DC5DB6"/>
    <w:rsid w:val="00DC5FFD"/>
    <w:rsid w:val="00E04CA7"/>
    <w:rsid w:val="00E17ACF"/>
    <w:rsid w:val="00E545AB"/>
    <w:rsid w:val="00E55CF8"/>
    <w:rsid w:val="00E57B65"/>
    <w:rsid w:val="00E86F83"/>
    <w:rsid w:val="00E9585D"/>
    <w:rsid w:val="00EA2515"/>
    <w:rsid w:val="00EA5D07"/>
    <w:rsid w:val="00ED6D51"/>
    <w:rsid w:val="00EF5EE7"/>
    <w:rsid w:val="00F30142"/>
    <w:rsid w:val="00F3250A"/>
    <w:rsid w:val="00F33959"/>
    <w:rsid w:val="00F362BB"/>
    <w:rsid w:val="00F71CED"/>
    <w:rsid w:val="00F764F3"/>
    <w:rsid w:val="00F8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2E69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CDD"/>
    <w:rPr>
      <w:rFonts w:ascii="Proxima Nova Alt Lt" w:hAnsi="Proxima Nova Alt Lt"/>
      <w:sz w:val="22"/>
    </w:rPr>
  </w:style>
  <w:style w:type="paragraph" w:styleId="Heading1">
    <w:name w:val="Heading 1"/>
    <w:basedOn w:val="Normal"/>
    <w:next w:val="Normal"/>
    <w:link w:val="Heading1Char"/>
    <w:uiPriority w:val="9"/>
    <w:rsid w:val="00D43F9E"/>
    <w:pPr>
      <w:keepNext/>
      <w:keepLines/>
      <w:spacing w:before="240"/>
      <w:outlineLvl w:val="0"/>
    </w:pPr>
    <w:rPr>
      <w:rFonts w:ascii="Sentinel Book" w:eastAsiaTheme="majorEastAsia" w:hAnsi="Sentinel Book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D43F9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13272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272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272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272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272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272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272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2E85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2E85"/>
  </w:style>
  <w:style w:type="paragraph" w:styleId="Footer">
    <w:name w:val="Footer"/>
    <w:basedOn w:val="Normal"/>
    <w:link w:val="FooterChar"/>
    <w:uiPriority w:val="99"/>
    <w:unhideWhenUsed/>
    <w:rsid w:val="007A2E85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2E85"/>
  </w:style>
  <w:style w:type="character" w:customStyle="1" w:styleId="Heading1Char">
    <w:name w:val="Heading 1 Char"/>
    <w:basedOn w:val="DefaultParagraphFont"/>
    <w:link w:val="Heading1"/>
    <w:uiPriority w:val="9"/>
    <w:rsid w:val="00D43F9E"/>
    <w:rPr>
      <w:rFonts w:ascii="Sentinel Book" w:eastAsiaTheme="majorEastAsia" w:hAnsi="Sentinel Book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43F9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1575"/>
    <w:pPr>
      <w:numPr>
        <w:ilvl w:val="1"/>
      </w:numPr>
      <w:spacing w:after="160"/>
    </w:pPr>
    <w:rPr>
      <w:rFonts w:ascii="Proxima Nova Alt Rg" w:eastAsiaTheme="minorEastAsia" w:hAnsi="Proxima Nova Alt Rg"/>
      <w:color w:val="5A5A5A" w:themeColor="text1" w:themeTint="A5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521575"/>
    <w:rPr>
      <w:rFonts w:ascii="Proxima Nova Alt Rg" w:eastAsiaTheme="minorEastAsia" w:hAnsi="Proxima Nova Alt Rg"/>
      <w:color w:val="5A5A5A" w:themeColor="text1" w:themeTint="A5"/>
      <w:spacing w:val="15"/>
      <w:sz w:val="28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995095"/>
    <w:pPr>
      <w:contextualSpacing/>
    </w:pPr>
    <w:rPr>
      <w:rFonts w:ascii="Sentinel Book" w:eastAsiaTheme="majorEastAsia" w:hAnsi="Sentinel Book" w:cstheme="majorBidi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5095"/>
    <w:rPr>
      <w:rFonts w:ascii="Sentinel Book" w:eastAsiaTheme="majorEastAsia" w:hAnsi="Sentinel Book" w:cstheme="majorBidi"/>
      <w:spacing w:val="-10"/>
      <w:kern w:val="28"/>
      <w:sz w:val="48"/>
      <w:szCs w:val="56"/>
    </w:rPr>
  </w:style>
  <w:style w:type="character" w:styleId="Strong">
    <w:name w:val="Strong"/>
    <w:basedOn w:val="DefaultParagraphFont"/>
    <w:uiPriority w:val="22"/>
    <w:qFormat/>
    <w:rsid w:val="00995095"/>
    <w:rPr>
      <w:b/>
      <w:bCs/>
    </w:rPr>
  </w:style>
  <w:style w:type="paragraph" w:styleId="ListParagraph">
    <w:name w:val="List Paragraph"/>
    <w:basedOn w:val="Normal"/>
    <w:uiPriority w:val="34"/>
    <w:rsid w:val="0099509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1327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2722"/>
    <w:rPr>
      <w:rFonts w:eastAsiaTheme="majorEastAsia" w:cstheme="majorBidi"/>
      <w:i/>
      <w:iCs/>
      <w:color w:val="2F5496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2722"/>
    <w:rPr>
      <w:rFonts w:eastAsiaTheme="majorEastAsia" w:cstheme="majorBidi"/>
      <w:color w:val="2F5496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2722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2722"/>
    <w:rPr>
      <w:rFonts w:eastAsiaTheme="majorEastAsia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2722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2722"/>
    <w:rPr>
      <w:rFonts w:eastAsiaTheme="majorEastAsia" w:cstheme="majorBidi"/>
      <w:color w:val="272727" w:themeColor="text1" w:themeTint="D8"/>
      <w:sz w:val="22"/>
    </w:rPr>
  </w:style>
  <w:style w:type="paragraph" w:styleId="Quote">
    <w:name w:val="Quote"/>
    <w:basedOn w:val="Normal"/>
    <w:next w:val="Normal"/>
    <w:link w:val="QuoteChar"/>
    <w:uiPriority w:val="29"/>
    <w:rsid w:val="001327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2722"/>
    <w:rPr>
      <w:rFonts w:ascii="Proxima Nova Alt Lt" w:hAnsi="Proxima Nova Alt Lt"/>
      <w:i/>
      <w:iCs/>
      <w:color w:val="404040" w:themeColor="text1" w:themeTint="BF"/>
      <w:sz w:val="22"/>
    </w:rPr>
  </w:style>
  <w:style w:type="character" w:styleId="IntenseEmphasis">
    <w:name w:val="Intense Emphasis"/>
    <w:basedOn w:val="DefaultParagraphFont"/>
    <w:uiPriority w:val="21"/>
    <w:rsid w:val="0013272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1327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2722"/>
    <w:rPr>
      <w:rFonts w:ascii="Proxima Nova Alt Lt" w:hAnsi="Proxima Nova Alt Lt"/>
      <w:i/>
      <w:iCs/>
      <w:color w:val="2F5496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rsid w:val="0013272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2637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1e6aef-c2cb-4e05-8f1d-a334f6a63362" xsi:nil="true"/>
    <lcf76f155ced4ddcb4097134ff3c332f xmlns="a7262aff-b102-4ae6-a42c-aaf06a84364a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C383B751E89B74893CD8A935E9933BD" ma:contentTypeVersion="8" ma:contentTypeDescription="Crear nuevo documento." ma:contentTypeScope="" ma:versionID="62946e07728beb0bd5729cbadb33097d">
  <xsd:schema xmlns:xsd="http://www.w3.org/2001/XMLSchema" xmlns:xs="http://www.w3.org/2001/XMLSchema" xmlns:p="http://schemas.microsoft.com/office/2006/metadata/properties" xmlns:ns2="a7262aff-b102-4ae6-a42c-aaf06a84364a" xmlns:ns3="d81e6aef-c2cb-4e05-8f1d-a334f6a63362" targetNamespace="http://schemas.microsoft.com/office/2006/metadata/properties" ma:root="true" ma:fieldsID="c4f5ba540b0e26969921ae4ab7129dbf" ns2:_="" ns3:_="">
    <xsd:import namespace="a7262aff-b102-4ae6-a42c-aaf06a84364a"/>
    <xsd:import namespace="d81e6aef-c2cb-4e05-8f1d-a334f6a63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62aff-b102-4ae6-a42c-aaf06a8436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8a36b0d3-b3c8-48cd-b1ae-fdf24d0c9e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e6aef-c2cb-4e05-8f1d-a334f6a6336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372da8-20cf-48b0-8283-8c5e6e67d628}" ma:internalName="TaxCatchAll" ma:showField="CatchAllData" ma:web="d81e6aef-c2cb-4e05-8f1d-a334f6a633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1639DE-C458-4AA9-8196-D95186B627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2778D0-C68B-478E-AFA7-B4F718DFBE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F8E6DF-A82B-4DDB-B2CB-E1EFBCDC9116}">
  <ds:schemaRefs>
    <ds:schemaRef ds:uri="http://schemas.microsoft.com/office/2006/metadata/properties"/>
    <ds:schemaRef ds:uri="http://schemas.microsoft.com/office/infopath/2007/PartnerControls"/>
    <ds:schemaRef ds:uri="d81e6aef-c2cb-4e05-8f1d-a334f6a63362"/>
    <ds:schemaRef ds:uri="a7262aff-b102-4ae6-a42c-aaf06a84364a"/>
  </ds:schemaRefs>
</ds:datastoreItem>
</file>

<file path=customXml/itemProps4.xml><?xml version="1.0" encoding="utf-8"?>
<ds:datastoreItem xmlns:ds="http://schemas.openxmlformats.org/officeDocument/2006/customXml" ds:itemID="{E18DB20A-5B85-44C1-A83B-F4DB6EC0CC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262aff-b102-4ae6-a42c-aaf06a84364a"/>
    <ds:schemaRef ds:uri="d81e6aef-c2cb-4e05-8f1d-a334f6a63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Antonio Calixto del Angel</dc:creator>
  <cp:keywords/>
  <dc:description/>
  <cp:lastModifiedBy>Marco Antonio Calixto del Angel</cp:lastModifiedBy>
  <cp:revision>4</cp:revision>
  <dcterms:created xsi:type="dcterms:W3CDTF">2026-06-04T17:25:00Z</dcterms:created>
  <dcterms:modified xsi:type="dcterms:W3CDTF">2026-06-04T17:33:00Z</dcterms:modified>
</cp:coreProperties>
</file>